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仿宋_GB2312" w:hAnsi="宋体" w:eastAsia="仿宋_GB2312" w:cs="仿宋_GB2312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44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44"/>
        </w:rPr>
        <w:t>：</w:t>
      </w:r>
    </w:p>
    <w:tbl>
      <w:tblPr>
        <w:tblStyle w:val="4"/>
        <w:tblW w:w="9761" w:type="dxa"/>
        <w:tblInd w:w="-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  <w:lang w:val="en-US" w:eastAsia="zh-CN" w:bidi="ar-SA"/>
              </w:rPr>
              <w:t>温州市大学科技园发展有限公司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  <w:lang w:val="en-US" w:eastAsia="zh-CN" w:bidi="ar-SA"/>
              </w:rPr>
              <w:t>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登记时间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在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人事关系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97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49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（从高中起填写）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15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申请人（签名）：                年      月     日</w:t>
            </w:r>
          </w:p>
        </w:tc>
      </w:tr>
    </w:tbl>
    <w:p/>
    <w:sectPr>
      <w:pgSz w:w="11906" w:h="16838"/>
      <w:pgMar w:top="1440" w:right="1800" w:bottom="109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TcyZDA5NTM2NDkxMmFlMDExZDUxMGFiY2I5NTEifQ=="/>
  </w:docVars>
  <w:rsids>
    <w:rsidRoot w:val="00000000"/>
    <w:rsid w:val="04193CFA"/>
    <w:rsid w:val="08F8055A"/>
    <w:rsid w:val="0D063761"/>
    <w:rsid w:val="0D5252FC"/>
    <w:rsid w:val="114D5882"/>
    <w:rsid w:val="12AE5BCD"/>
    <w:rsid w:val="13410BA5"/>
    <w:rsid w:val="191B2867"/>
    <w:rsid w:val="1CB60D20"/>
    <w:rsid w:val="1E5D6627"/>
    <w:rsid w:val="1F8A57A2"/>
    <w:rsid w:val="20EB257F"/>
    <w:rsid w:val="256642BD"/>
    <w:rsid w:val="26131B67"/>
    <w:rsid w:val="272F19FC"/>
    <w:rsid w:val="29834514"/>
    <w:rsid w:val="29B34282"/>
    <w:rsid w:val="2C6E4FF6"/>
    <w:rsid w:val="332435A1"/>
    <w:rsid w:val="3C601B6D"/>
    <w:rsid w:val="3E4F145E"/>
    <w:rsid w:val="44B52F49"/>
    <w:rsid w:val="46274E25"/>
    <w:rsid w:val="469B4320"/>
    <w:rsid w:val="54627250"/>
    <w:rsid w:val="54771903"/>
    <w:rsid w:val="585910EF"/>
    <w:rsid w:val="591D6E1D"/>
    <w:rsid w:val="5C893747"/>
    <w:rsid w:val="5E8D0CD5"/>
    <w:rsid w:val="5F4D1C01"/>
    <w:rsid w:val="605B2BFF"/>
    <w:rsid w:val="61E819BF"/>
    <w:rsid w:val="6AC21BA3"/>
    <w:rsid w:val="6BEE38A4"/>
    <w:rsid w:val="6C8B3AFA"/>
    <w:rsid w:val="71523BD5"/>
    <w:rsid w:val="7A5057BF"/>
    <w:rsid w:val="7A61191C"/>
    <w:rsid w:val="7AC01C9C"/>
    <w:rsid w:val="7B877763"/>
    <w:rsid w:val="7D8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271</Characters>
  <Lines>0</Lines>
  <Paragraphs>0</Paragraphs>
  <TotalTime>0</TotalTime>
  <ScaleCrop>false</ScaleCrop>
  <LinksUpToDate>false</LinksUpToDate>
  <CharactersWithSpaces>304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2021-07-13T02:01:00Z</dcterms:created>
  <dc:creator>DELL-SUN</dc:creator>
  <cp:lastModifiedBy>Sunice .</cp:lastModifiedBy>
  <dcterms:modified xsi:type="dcterms:W3CDTF">2023-04-19T06:28:09Z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0CBD2A7C738B4F30A6690B33E983F02E</vt:lpwstr>
  </property>
</Properties>
</file>